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592F2C" w:rsidRDefault="00F75943" w:rsidP="00183C1C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183C1C">
              <w:rPr>
                <w:rFonts w:ascii="Times New Roman" w:hAnsi="Times New Roman"/>
                <w:sz w:val="28"/>
                <w:szCs w:val="28"/>
              </w:rPr>
              <w:t xml:space="preserve">19.04.2017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3C1C">
              <w:rPr>
                <w:rFonts w:ascii="Times New Roman" w:hAnsi="Times New Roman"/>
                <w:sz w:val="28"/>
                <w:szCs w:val="28"/>
              </w:rPr>
              <w:t>432/0/197-17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proofErr w:type="spellStart"/>
      <w:r w:rsidR="00800176" w:rsidRPr="00D03DFB">
        <w:rPr>
          <w:rFonts w:ascii="Times New Roman" w:hAnsi="Times New Roman"/>
          <w:b/>
          <w:sz w:val="28"/>
        </w:rPr>
        <w:t>„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proofErr w:type="spellEnd"/>
      <w:r w:rsidR="00594990" w:rsidRPr="00D03DFB">
        <w:rPr>
          <w:rFonts w:ascii="Times New Roman" w:hAnsi="Times New Roman"/>
          <w:b/>
          <w:sz w:val="28"/>
        </w:rPr>
        <w:t xml:space="preserve"> обласн</w:t>
      </w:r>
      <w:r w:rsidR="009F7E76">
        <w:rPr>
          <w:rFonts w:ascii="Times New Roman" w:hAnsi="Times New Roman"/>
          <w:b/>
          <w:sz w:val="28"/>
        </w:rPr>
        <w:t>ий перинатальний центр зі стаціонаром</w:t>
      </w:r>
      <w:r w:rsidR="00800176" w:rsidRPr="00D03DFB">
        <w:rPr>
          <w:rFonts w:ascii="Times New Roman" w:hAnsi="Times New Roman"/>
          <w:b/>
          <w:sz w:val="28"/>
        </w:rPr>
        <w:t>”</w:t>
      </w:r>
      <w:r w:rsidR="00594990" w:rsidRPr="00D03DFB">
        <w:rPr>
          <w:rFonts w:ascii="Times New Roman" w:hAnsi="Times New Roman"/>
          <w:b/>
          <w:sz w:val="28"/>
        </w:rPr>
        <w:t xml:space="preserve"> ДОР”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612" w:type="dxa"/>
        <w:tblLook w:val="01E0" w:firstRow="1" w:lastRow="1" w:firstColumn="1" w:lastColumn="1" w:noHBand="0" w:noVBand="0"/>
      </w:tblPr>
      <w:tblGrid>
        <w:gridCol w:w="2517"/>
        <w:gridCol w:w="2228"/>
        <w:gridCol w:w="1451"/>
        <w:gridCol w:w="1004"/>
        <w:gridCol w:w="1507"/>
        <w:gridCol w:w="1476"/>
      </w:tblGrid>
      <w:tr w:rsidR="00D03DFB" w:rsidTr="00D03DFB">
        <w:tc>
          <w:tcPr>
            <w:tcW w:w="2517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222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5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100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507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476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03DFB" w:rsidTr="00D03DFB">
        <w:tc>
          <w:tcPr>
            <w:tcW w:w="2517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9F7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>КЗ „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Дніпропетровськ</w:t>
            </w:r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>ий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обласн</w:t>
            </w:r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>ий</w:t>
            </w:r>
            <w:proofErr w:type="spellEnd"/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перинатальний центр </w:t>
            </w:r>
            <w:proofErr w:type="spellStart"/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>зі</w:t>
            </w:r>
            <w:proofErr w:type="spellEnd"/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7E76">
              <w:rPr>
                <w:rFonts w:ascii="Times New Roman" w:hAnsi="Times New Roman"/>
                <w:sz w:val="24"/>
                <w:szCs w:val="24"/>
                <w:lang w:val="ru-RU"/>
              </w:rPr>
              <w:t>стаціонаром</w:t>
            </w:r>
            <w:proofErr w:type="spellEnd"/>
            <w:r w:rsidRPr="00D03DFB">
              <w:rPr>
                <w:rFonts w:ascii="Times New Roman" w:hAnsi="Times New Roman"/>
                <w:sz w:val="24"/>
                <w:szCs w:val="24"/>
                <w:lang w:val="ru-RU"/>
              </w:rPr>
              <w:t>” ДОР”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28" w:type="dxa"/>
          </w:tcPr>
          <w:p w:rsidR="00D03DFB" w:rsidRPr="00D03DFB" w:rsidRDefault="009F7E7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Комплект обладнання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лапароскопічних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втручань в гінекології згідно комплектації (Додаток 1 до Специфікації)</w:t>
            </w:r>
          </w:p>
        </w:tc>
        <w:tc>
          <w:tcPr>
            <w:tcW w:w="1451" w:type="dxa"/>
            <w:vAlign w:val="center"/>
          </w:tcPr>
          <w:p w:rsidR="00D03DFB" w:rsidRP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комплект</w:t>
            </w:r>
          </w:p>
        </w:tc>
        <w:tc>
          <w:tcPr>
            <w:tcW w:w="1004" w:type="dxa"/>
            <w:vAlign w:val="center"/>
          </w:tcPr>
          <w:p w:rsidR="00D03DFB" w:rsidRPr="00D03DFB" w:rsidRDefault="009F7E76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07" w:type="dxa"/>
            <w:vAlign w:val="center"/>
          </w:tcPr>
          <w:p w:rsidR="00D03DFB" w:rsidRPr="00D03DFB" w:rsidRDefault="009F7E76" w:rsidP="009F7E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3 740 399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  <w:r w:rsid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vAlign w:val="center"/>
          </w:tcPr>
          <w:p w:rsidR="00D03DFB" w:rsidRPr="00D03DFB" w:rsidRDefault="009F7E7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3 740 399</w:t>
            </w:r>
            <w:r w:rsidR="00D03DFB" w:rsidRPr="00D03D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F75943" w:rsidRPr="00D03DFB" w:rsidRDefault="00D03DFB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75943" w:rsidRPr="00111335">
        <w:rPr>
          <w:sz w:val="28"/>
          <w:szCs w:val="28"/>
          <w:lang w:val="uk-UA"/>
        </w:rPr>
        <w:t xml:space="preserve">аступник директора </w:t>
      </w:r>
      <w:r w:rsidR="00594990">
        <w:rPr>
          <w:sz w:val="28"/>
          <w:szCs w:val="28"/>
          <w:lang w:val="uk-UA"/>
        </w:rPr>
        <w:t xml:space="preserve">   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              О.П.Григорук</w:t>
      </w:r>
    </w:p>
    <w:p w:rsidR="00F75943" w:rsidRPr="00587BF8" w:rsidRDefault="00F75943" w:rsidP="00F75943">
      <w:pPr>
        <w:rPr>
          <w:rFonts w:ascii="Times New Roman" w:hAnsi="Times New Roman"/>
          <w:sz w:val="28"/>
          <w:szCs w:val="28"/>
          <w:lang w:val="en-US"/>
        </w:rPr>
      </w:pPr>
    </w:p>
    <w:p w:rsidR="00C330B8" w:rsidRDefault="00C330B8"/>
    <w:sectPr w:rsidR="00C330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111335"/>
    <w:rsid w:val="00183C1C"/>
    <w:rsid w:val="001D42D2"/>
    <w:rsid w:val="001E3CC1"/>
    <w:rsid w:val="00286520"/>
    <w:rsid w:val="0036565E"/>
    <w:rsid w:val="003678F1"/>
    <w:rsid w:val="00433E69"/>
    <w:rsid w:val="004606B8"/>
    <w:rsid w:val="00534733"/>
    <w:rsid w:val="00594990"/>
    <w:rsid w:val="005C4692"/>
    <w:rsid w:val="00791A46"/>
    <w:rsid w:val="00800176"/>
    <w:rsid w:val="009215B3"/>
    <w:rsid w:val="009F7E76"/>
    <w:rsid w:val="00C330B8"/>
    <w:rsid w:val="00D03DFB"/>
    <w:rsid w:val="00DD17A8"/>
    <w:rsid w:val="00EB760F"/>
    <w:rsid w:val="00F75943"/>
    <w:rsid w:val="00F801D6"/>
    <w:rsid w:val="00F85CC3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2017-04-19T07:35:00Z</cp:lastPrinted>
  <dcterms:created xsi:type="dcterms:W3CDTF">2017-04-19T07:26:00Z</dcterms:created>
  <dcterms:modified xsi:type="dcterms:W3CDTF">2017-04-20T13:12:00Z</dcterms:modified>
</cp:coreProperties>
</file>